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925FB2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925FB2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925FB2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925FB2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25FB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</w:t>
      </w:r>
      <w:r w:rsidR="00925FB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осстания, 82, Казань, </w:t>
      </w:r>
    </w:p>
    <w:p w:rsidR="006D6B5C" w:rsidRPr="00925FB2" w:rsidRDefault="00925FB2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420095 </w:t>
      </w:r>
      <w:r w:rsidR="006D6B5C" w:rsidRPr="00925FB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Восстания ур.,82, Казан, 420095тел.: (843) 557-76-97</w:t>
      </w:r>
    </w:p>
    <w:p w:rsidR="006D6B5C" w:rsidRPr="00925FB2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925FB2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25FB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Р Е Ш Е Н И Е </w:t>
      </w:r>
    </w:p>
    <w:p w:rsidR="006D6B5C" w:rsidRPr="00925FB2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925FB2" w:rsidTr="00302F37">
        <w:tc>
          <w:tcPr>
            <w:tcW w:w="3510" w:type="dxa"/>
          </w:tcPr>
          <w:p w:rsidR="006D6B5C" w:rsidRPr="00925FB2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F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925FB2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925FB2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925FB2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AC61CA" w:rsidRPr="00925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925F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AC61CA" w:rsidRPr="00925F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</w:tr>
    </w:tbl>
    <w:p w:rsidR="005140D6" w:rsidRPr="00925FB2" w:rsidRDefault="005140D6">
      <w:pPr>
        <w:rPr>
          <w:sz w:val="24"/>
          <w:szCs w:val="24"/>
        </w:rPr>
      </w:pPr>
    </w:p>
    <w:p w:rsidR="00490294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B2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925FB2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25FB2">
        <w:rPr>
          <w:rFonts w:ascii="Times New Roman" w:hAnsi="Times New Roman" w:cs="Times New Roman"/>
          <w:b/>
          <w:sz w:val="24"/>
          <w:szCs w:val="24"/>
        </w:rPr>
        <w:t>№ 1</w:t>
      </w:r>
      <w:r w:rsidR="00A3666E" w:rsidRPr="00925FB2">
        <w:rPr>
          <w:rFonts w:ascii="Times New Roman" w:hAnsi="Times New Roman" w:cs="Times New Roman"/>
          <w:b/>
          <w:sz w:val="24"/>
          <w:szCs w:val="24"/>
        </w:rPr>
        <w:t>7</w:t>
      </w:r>
      <w:r w:rsidR="00925714" w:rsidRPr="00925FB2">
        <w:rPr>
          <w:rFonts w:ascii="Times New Roman" w:hAnsi="Times New Roman" w:cs="Times New Roman"/>
          <w:b/>
          <w:sz w:val="24"/>
          <w:szCs w:val="24"/>
        </w:rPr>
        <w:t>3</w:t>
      </w:r>
      <w:r w:rsidRPr="00925FB2">
        <w:rPr>
          <w:rFonts w:ascii="Times New Roman" w:hAnsi="Times New Roman" w:cs="Times New Roman"/>
          <w:b/>
          <w:sz w:val="24"/>
          <w:szCs w:val="24"/>
        </w:rPr>
        <w:t>и назначении ее председателя</w:t>
      </w:r>
    </w:p>
    <w:p w:rsidR="006D6B5C" w:rsidRPr="00925FB2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5FB2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A3666E" w:rsidRPr="00925FB2">
        <w:rPr>
          <w:rFonts w:ascii="Times New Roman" w:hAnsi="Times New Roman" w:cs="Times New Roman"/>
          <w:sz w:val="24"/>
          <w:szCs w:val="24"/>
        </w:rPr>
        <w:t>7</w:t>
      </w:r>
      <w:r w:rsidR="00925714" w:rsidRPr="00925FB2">
        <w:rPr>
          <w:rFonts w:ascii="Times New Roman" w:hAnsi="Times New Roman" w:cs="Times New Roman"/>
          <w:sz w:val="24"/>
          <w:szCs w:val="24"/>
        </w:rPr>
        <w:t>3</w:t>
      </w:r>
      <w:r w:rsidRPr="00925FB2">
        <w:rPr>
          <w:rFonts w:ascii="Times New Roman" w:hAnsi="Times New Roman" w:cs="Times New Roman"/>
          <w:sz w:val="24"/>
          <w:szCs w:val="24"/>
        </w:rPr>
        <w:t xml:space="preserve">, в соответствии с  статьями 22,27,28,29 Федерального </w:t>
      </w:r>
      <w:r w:rsidR="00901387" w:rsidRPr="00925FB2">
        <w:rPr>
          <w:rFonts w:ascii="Times New Roman" w:hAnsi="Times New Roman" w:cs="Times New Roman"/>
          <w:sz w:val="24"/>
          <w:szCs w:val="24"/>
        </w:rPr>
        <w:t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</w:t>
      </w:r>
      <w:r w:rsidR="00756D9D" w:rsidRPr="00925FB2">
        <w:rPr>
          <w:rFonts w:ascii="Times New Roman" w:hAnsi="Times New Roman" w:cs="Times New Roman"/>
          <w:sz w:val="24"/>
          <w:szCs w:val="24"/>
        </w:rPr>
        <w:t>территор</w:t>
      </w:r>
      <w:r w:rsidR="00901387" w:rsidRPr="00925FB2">
        <w:rPr>
          <w:rFonts w:ascii="Times New Roman" w:hAnsi="Times New Roman" w:cs="Times New Roman"/>
          <w:sz w:val="24"/>
          <w:szCs w:val="24"/>
        </w:rPr>
        <w:t>иальная избирательная комиссия Московского района города Казани Республики Татарстан р е ш и л а:</w:t>
      </w:r>
    </w:p>
    <w:p w:rsidR="00AC73FE" w:rsidRPr="00925FB2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5FB2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A3666E" w:rsidRPr="00925FB2">
        <w:rPr>
          <w:rFonts w:ascii="Times New Roman" w:hAnsi="Times New Roman" w:cs="Times New Roman"/>
          <w:sz w:val="24"/>
          <w:szCs w:val="24"/>
        </w:rPr>
        <w:t>7</w:t>
      </w:r>
      <w:r w:rsidR="00925714" w:rsidRPr="00925FB2">
        <w:rPr>
          <w:rFonts w:ascii="Times New Roman" w:hAnsi="Times New Roman" w:cs="Times New Roman"/>
          <w:sz w:val="24"/>
          <w:szCs w:val="24"/>
        </w:rPr>
        <w:t>3</w:t>
      </w:r>
      <w:r w:rsidRPr="00925FB2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925FB2">
        <w:rPr>
          <w:rFonts w:ascii="Times New Roman" w:hAnsi="Times New Roman" w:cs="Times New Roman"/>
          <w:sz w:val="24"/>
          <w:szCs w:val="24"/>
        </w:rPr>
        <w:t>,</w:t>
      </w:r>
      <w:r w:rsidRPr="00925FB2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925FB2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925FB2">
        <w:rPr>
          <w:rFonts w:ascii="Times New Roman" w:hAnsi="Times New Roman" w:cs="Times New Roman"/>
          <w:sz w:val="24"/>
          <w:szCs w:val="24"/>
        </w:rPr>
        <w:t xml:space="preserve">указанных в приложении к настоящему </w:t>
      </w:r>
      <w:r w:rsidR="009B7C9E" w:rsidRPr="00925FB2">
        <w:rPr>
          <w:rFonts w:ascii="Times New Roman" w:hAnsi="Times New Roman" w:cs="Times New Roman"/>
          <w:sz w:val="24"/>
          <w:szCs w:val="24"/>
        </w:rPr>
        <w:t xml:space="preserve"> р</w:t>
      </w:r>
      <w:r w:rsidRPr="00925FB2">
        <w:rPr>
          <w:rFonts w:ascii="Times New Roman" w:hAnsi="Times New Roman" w:cs="Times New Roman"/>
          <w:sz w:val="24"/>
          <w:szCs w:val="24"/>
        </w:rPr>
        <w:t>ешению.</w:t>
      </w:r>
    </w:p>
    <w:p w:rsidR="0021059A" w:rsidRPr="00925FB2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5FB2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925FB2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925FB2">
        <w:rPr>
          <w:rFonts w:ascii="Times New Roman" w:hAnsi="Times New Roman" w:cs="Times New Roman"/>
          <w:sz w:val="24"/>
          <w:szCs w:val="24"/>
        </w:rPr>
        <w:t>7</w:t>
      </w:r>
      <w:r w:rsidR="00925714" w:rsidRPr="00925FB2">
        <w:rPr>
          <w:rFonts w:ascii="Times New Roman" w:hAnsi="Times New Roman" w:cs="Times New Roman"/>
          <w:sz w:val="24"/>
          <w:szCs w:val="24"/>
        </w:rPr>
        <w:t>3 ШарафуллинуЛейсанФаимовну.</w:t>
      </w:r>
    </w:p>
    <w:p w:rsidR="002E0673" w:rsidRPr="00925FB2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5FB2">
        <w:rPr>
          <w:rFonts w:ascii="Times New Roman" w:hAnsi="Times New Roman" w:cs="Times New Roman"/>
          <w:sz w:val="24"/>
          <w:szCs w:val="24"/>
        </w:rPr>
        <w:t>П</w:t>
      </w:r>
      <w:r w:rsidR="002E0673" w:rsidRPr="00925FB2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925FB2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925FB2">
        <w:rPr>
          <w:rFonts w:ascii="Times New Roman" w:hAnsi="Times New Roman" w:cs="Times New Roman"/>
          <w:sz w:val="24"/>
          <w:szCs w:val="24"/>
        </w:rPr>
        <w:t>7</w:t>
      </w:r>
      <w:r w:rsidR="00925714" w:rsidRPr="00925FB2">
        <w:rPr>
          <w:rFonts w:ascii="Times New Roman" w:hAnsi="Times New Roman" w:cs="Times New Roman"/>
          <w:sz w:val="24"/>
          <w:szCs w:val="24"/>
        </w:rPr>
        <w:t>3Шарафуллиной Л.Ф.</w:t>
      </w:r>
      <w:r w:rsidR="002E0673" w:rsidRPr="00925FB2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925FB2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5FB2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925FB2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925FB2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925FB2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5FB2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925FB2">
        <w:rPr>
          <w:rFonts w:ascii="Times New Roman" w:hAnsi="Times New Roman" w:cs="Times New Roman"/>
          <w:sz w:val="24"/>
          <w:szCs w:val="24"/>
        </w:rPr>
        <w:t>1</w:t>
      </w:r>
      <w:r w:rsidR="00A3666E" w:rsidRPr="00925FB2">
        <w:rPr>
          <w:rFonts w:ascii="Times New Roman" w:hAnsi="Times New Roman" w:cs="Times New Roman"/>
          <w:sz w:val="24"/>
          <w:szCs w:val="24"/>
        </w:rPr>
        <w:t>7</w:t>
      </w:r>
      <w:r w:rsidR="00925714" w:rsidRPr="00925FB2">
        <w:rPr>
          <w:rFonts w:ascii="Times New Roman" w:hAnsi="Times New Roman" w:cs="Times New Roman"/>
          <w:sz w:val="24"/>
          <w:szCs w:val="24"/>
        </w:rPr>
        <w:t>3</w:t>
      </w:r>
      <w:r w:rsidR="00E27B19" w:rsidRPr="00925FB2">
        <w:rPr>
          <w:rFonts w:ascii="Times New Roman" w:hAnsi="Times New Roman" w:cs="Times New Roman"/>
          <w:sz w:val="24"/>
          <w:szCs w:val="24"/>
        </w:rPr>
        <w:t>.</w:t>
      </w:r>
    </w:p>
    <w:p w:rsidR="002E0673" w:rsidRPr="00925FB2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5FB2">
        <w:rPr>
          <w:rFonts w:ascii="Times New Roman" w:hAnsi="Times New Roman" w:cs="Times New Roman"/>
          <w:sz w:val="24"/>
          <w:szCs w:val="24"/>
        </w:rPr>
        <w:t>Разместить настоящее решение на официальной странице территориальной избирательной комиссии  Московского района города Казани Республики Татарстан на сайте администрации Кировского и Московского районов города Казани Республики Татарстан в информационно-телекоммуникационной сети «Интернет».</w:t>
      </w:r>
    </w:p>
    <w:p w:rsidR="002E0673" w:rsidRPr="00925FB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5FB2">
        <w:rPr>
          <w:rFonts w:ascii="Times New Roman" w:hAnsi="Times New Roman" w:cs="Times New Roman"/>
          <w:sz w:val="24"/>
          <w:szCs w:val="24"/>
        </w:rPr>
        <w:t>Председатель территориальной</w:t>
      </w:r>
    </w:p>
    <w:p w:rsidR="002E0673" w:rsidRPr="00925FB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5FB2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925FB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5FB2">
        <w:rPr>
          <w:rFonts w:ascii="Times New Roman" w:hAnsi="Times New Roman" w:cs="Times New Roman"/>
          <w:sz w:val="24"/>
          <w:szCs w:val="24"/>
        </w:rPr>
        <w:t>Московского района г.Казани                                    Буслаева Е.Б.</w:t>
      </w:r>
    </w:p>
    <w:p w:rsidR="002E0673" w:rsidRPr="00925FB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925FB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5FB2">
        <w:rPr>
          <w:rFonts w:ascii="Times New Roman" w:hAnsi="Times New Roman" w:cs="Times New Roman"/>
          <w:sz w:val="24"/>
          <w:szCs w:val="24"/>
        </w:rPr>
        <w:t>Секретарь территориальной</w:t>
      </w:r>
    </w:p>
    <w:p w:rsidR="002E0673" w:rsidRPr="00925FB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5FB2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925FB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5FB2">
        <w:rPr>
          <w:rFonts w:ascii="Times New Roman" w:hAnsi="Times New Roman" w:cs="Times New Roman"/>
          <w:sz w:val="24"/>
          <w:szCs w:val="24"/>
        </w:rPr>
        <w:t xml:space="preserve">Московского района г.Казани                                   Федотова О.Ю.   </w:t>
      </w:r>
    </w:p>
    <w:p w:rsidR="002E0673" w:rsidRPr="00925FB2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5FB2" w:rsidRPr="00925FB2" w:rsidRDefault="00925FB2" w:rsidP="00925F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25FB2" w:rsidRPr="00925FB2" w:rsidTr="00DA65DE">
        <w:tc>
          <w:tcPr>
            <w:tcW w:w="4785" w:type="dxa"/>
          </w:tcPr>
          <w:p w:rsidR="00925FB2" w:rsidRPr="00925FB2" w:rsidRDefault="00925FB2" w:rsidP="00DA65D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925FB2" w:rsidRPr="00925FB2" w:rsidRDefault="00925FB2" w:rsidP="00DA65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925FB2" w:rsidRPr="00925FB2" w:rsidRDefault="00925FB2" w:rsidP="00DA65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 решению территориальной избирательной</w:t>
            </w:r>
          </w:p>
          <w:p w:rsidR="00925FB2" w:rsidRPr="00925FB2" w:rsidRDefault="00925FB2" w:rsidP="00DA65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925FB2" w:rsidRPr="00925FB2" w:rsidRDefault="00925FB2" w:rsidP="00DA65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925FB2" w:rsidRPr="00925FB2" w:rsidRDefault="00925FB2" w:rsidP="00DA65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18/29</w:t>
            </w:r>
          </w:p>
          <w:p w:rsidR="00925FB2" w:rsidRPr="00925FB2" w:rsidRDefault="00925FB2" w:rsidP="00DA65D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25FB2" w:rsidRPr="00925FB2" w:rsidRDefault="00925FB2" w:rsidP="00925F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5FB2" w:rsidRDefault="00925FB2" w:rsidP="00925F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</w:t>
      </w:r>
    </w:p>
    <w:p w:rsidR="00925FB2" w:rsidRPr="00925FB2" w:rsidRDefault="00925FB2" w:rsidP="00925F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173 с правом  решающего голоса</w:t>
      </w:r>
    </w:p>
    <w:p w:rsidR="00925FB2" w:rsidRPr="00925FB2" w:rsidRDefault="00925FB2" w:rsidP="00925F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925FB2" w:rsidRPr="00925FB2" w:rsidRDefault="00925FB2" w:rsidP="00925FB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FB2" w:rsidRPr="00925FB2" w:rsidRDefault="00925FB2" w:rsidP="00925FB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FB2" w:rsidRPr="00925FB2" w:rsidRDefault="00925FB2" w:rsidP="00925FB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925FB2" w:rsidRPr="00925FB2" w:rsidTr="00DA65DE">
        <w:trPr>
          <w:trHeight w:val="657"/>
          <w:tblHeader/>
        </w:trPr>
        <w:tc>
          <w:tcPr>
            <w:tcW w:w="567" w:type="dxa"/>
          </w:tcPr>
          <w:p w:rsidR="00925FB2" w:rsidRPr="00925FB2" w:rsidRDefault="00925FB2" w:rsidP="00DA65DE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5F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1" w:type="dxa"/>
          </w:tcPr>
          <w:p w:rsidR="00925FB2" w:rsidRPr="00925FB2" w:rsidRDefault="00925FB2" w:rsidP="00925F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5F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925FB2" w:rsidRPr="00925FB2" w:rsidRDefault="00925FB2" w:rsidP="00925FB2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5F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925FB2" w:rsidRPr="00925FB2" w:rsidTr="00DA65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925FB2" w:rsidRPr="00925FB2" w:rsidRDefault="00925FB2" w:rsidP="00925FB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Шарафуллина</w:t>
            </w:r>
            <w:r w:rsidR="00741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Лейсан</w:t>
            </w:r>
            <w:r w:rsidR="00741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Фаимовна</w:t>
            </w:r>
          </w:p>
        </w:tc>
        <w:tc>
          <w:tcPr>
            <w:tcW w:w="5812" w:type="dxa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«ЕДИНАЯ РОССИЯ»</w:t>
            </w:r>
          </w:p>
        </w:tc>
      </w:tr>
      <w:tr w:rsidR="00925FB2" w:rsidRPr="00925FB2" w:rsidTr="00DA65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925FB2" w:rsidRPr="00925FB2" w:rsidRDefault="00925FB2" w:rsidP="00925FB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Сергачева Татьяна Геннадьевна</w:t>
            </w:r>
          </w:p>
        </w:tc>
        <w:tc>
          <w:tcPr>
            <w:tcW w:w="5812" w:type="dxa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925FB2" w:rsidRPr="00925FB2" w:rsidTr="00DA65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925FB2" w:rsidRPr="00925FB2" w:rsidRDefault="00925FB2" w:rsidP="00925FB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Зайнуллин Максим Назипович</w:t>
            </w:r>
          </w:p>
        </w:tc>
        <w:tc>
          <w:tcPr>
            <w:tcW w:w="5812" w:type="dxa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Местное отделение политической партии «Коммунистическая партия Российской Федерации» в Московском районе г.Казани РТ</w:t>
            </w:r>
          </w:p>
        </w:tc>
      </w:tr>
      <w:tr w:rsidR="00925FB2" w:rsidRPr="00925FB2" w:rsidTr="00DA65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925FB2" w:rsidRPr="00925FB2" w:rsidRDefault="00925FB2" w:rsidP="00925FB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Сабитова Лилия Геннадьевна</w:t>
            </w:r>
          </w:p>
        </w:tc>
        <w:tc>
          <w:tcPr>
            <w:tcW w:w="5812" w:type="dxa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925FB2" w:rsidRPr="00925FB2" w:rsidTr="00DA65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925FB2" w:rsidRPr="00925FB2" w:rsidRDefault="00925FB2" w:rsidP="00925FB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25FB2" w:rsidRPr="00925FB2" w:rsidRDefault="00925FB2" w:rsidP="00DA6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Якупова Наталья Фаридовна</w:t>
            </w:r>
          </w:p>
        </w:tc>
        <w:tc>
          <w:tcPr>
            <w:tcW w:w="5812" w:type="dxa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«Татарстан – новый век»</w:t>
            </w:r>
          </w:p>
        </w:tc>
      </w:tr>
      <w:tr w:rsidR="00925FB2" w:rsidRPr="00925FB2" w:rsidTr="00DA65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925FB2" w:rsidRPr="00925FB2" w:rsidRDefault="00925FB2" w:rsidP="00925FB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25FB2" w:rsidRPr="00925FB2" w:rsidRDefault="00925FB2" w:rsidP="00DA6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Лисицын Виктор Павлович</w:t>
            </w:r>
          </w:p>
        </w:tc>
        <w:tc>
          <w:tcPr>
            <w:tcW w:w="5812" w:type="dxa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Общероссийская общественная организация «Молодая Гвардия Единой России»</w:t>
            </w:r>
          </w:p>
        </w:tc>
      </w:tr>
      <w:tr w:rsidR="00925FB2" w:rsidRPr="00925FB2" w:rsidTr="00DA65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925FB2" w:rsidRPr="00925FB2" w:rsidRDefault="00925FB2" w:rsidP="00925FB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25FB2" w:rsidRPr="00925FB2" w:rsidRDefault="00925FB2" w:rsidP="00DA6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Мазитова</w:t>
            </w:r>
            <w:r w:rsidR="00741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Лейля</w:t>
            </w:r>
            <w:r w:rsidR="00741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Асгатовна</w:t>
            </w:r>
          </w:p>
        </w:tc>
        <w:tc>
          <w:tcPr>
            <w:tcW w:w="5812" w:type="dxa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925FB2" w:rsidRPr="00925FB2" w:rsidTr="00DA65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925FB2" w:rsidRPr="00925FB2" w:rsidRDefault="00925FB2" w:rsidP="00925FB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Хафизова Гульназ</w:t>
            </w:r>
            <w:r w:rsidR="00741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Ирековна</w:t>
            </w:r>
          </w:p>
        </w:tc>
        <w:tc>
          <w:tcPr>
            <w:tcW w:w="5812" w:type="dxa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</w:t>
            </w:r>
          </w:p>
        </w:tc>
      </w:tr>
      <w:tr w:rsidR="00925FB2" w:rsidRPr="00925FB2" w:rsidTr="00DA65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925FB2" w:rsidRPr="00925FB2" w:rsidRDefault="00925FB2" w:rsidP="00925FB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Хуснутдинов Марат Зиятдинович</w:t>
            </w:r>
          </w:p>
        </w:tc>
        <w:tc>
          <w:tcPr>
            <w:tcW w:w="5812" w:type="dxa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925FB2" w:rsidRPr="00925FB2" w:rsidTr="00DA65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925FB2" w:rsidRPr="00925FB2" w:rsidRDefault="00925FB2" w:rsidP="00925FB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25FB2" w:rsidRPr="00925FB2" w:rsidRDefault="00925FB2" w:rsidP="00DA6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Саттарова Диана Ринатовна</w:t>
            </w:r>
          </w:p>
        </w:tc>
        <w:tc>
          <w:tcPr>
            <w:tcW w:w="5812" w:type="dxa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925FB2" w:rsidRPr="00925FB2" w:rsidTr="00DA65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925FB2" w:rsidRPr="00925FB2" w:rsidRDefault="00925FB2" w:rsidP="00925FB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Петровецкая Елена Владимировна</w:t>
            </w:r>
          </w:p>
        </w:tc>
        <w:tc>
          <w:tcPr>
            <w:tcW w:w="5812" w:type="dxa"/>
          </w:tcPr>
          <w:p w:rsidR="00925FB2" w:rsidRPr="00925FB2" w:rsidRDefault="00925FB2" w:rsidP="00DA65D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2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«Российская партия пенсионеров за справедливость» в Республике Татарстан</w:t>
            </w:r>
          </w:p>
        </w:tc>
      </w:tr>
    </w:tbl>
    <w:p w:rsidR="00925FB2" w:rsidRPr="00925FB2" w:rsidRDefault="00925FB2" w:rsidP="00925FB2">
      <w:pPr>
        <w:rPr>
          <w:rFonts w:ascii="Times New Roman" w:hAnsi="Times New Roman" w:cs="Times New Roman"/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925FB2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6B5C"/>
    <w:rsid w:val="00026792"/>
    <w:rsid w:val="000D44C7"/>
    <w:rsid w:val="0021059A"/>
    <w:rsid w:val="00212BBD"/>
    <w:rsid w:val="002E0673"/>
    <w:rsid w:val="00312FB1"/>
    <w:rsid w:val="0032751D"/>
    <w:rsid w:val="00386618"/>
    <w:rsid w:val="003E24E6"/>
    <w:rsid w:val="004154BE"/>
    <w:rsid w:val="00490294"/>
    <w:rsid w:val="004E2FBD"/>
    <w:rsid w:val="005140D6"/>
    <w:rsid w:val="00517A80"/>
    <w:rsid w:val="0052080A"/>
    <w:rsid w:val="005F6B03"/>
    <w:rsid w:val="00680123"/>
    <w:rsid w:val="00686708"/>
    <w:rsid w:val="006D6B5C"/>
    <w:rsid w:val="006F4973"/>
    <w:rsid w:val="006F5F95"/>
    <w:rsid w:val="007237B2"/>
    <w:rsid w:val="00741138"/>
    <w:rsid w:val="00756D9D"/>
    <w:rsid w:val="007961A6"/>
    <w:rsid w:val="007B0CB6"/>
    <w:rsid w:val="007F7B4C"/>
    <w:rsid w:val="0084795B"/>
    <w:rsid w:val="00901387"/>
    <w:rsid w:val="00911E98"/>
    <w:rsid w:val="00925714"/>
    <w:rsid w:val="00925FB2"/>
    <w:rsid w:val="00983A85"/>
    <w:rsid w:val="009B7C9E"/>
    <w:rsid w:val="00A3666E"/>
    <w:rsid w:val="00A543B7"/>
    <w:rsid w:val="00AC61CA"/>
    <w:rsid w:val="00AC73FE"/>
    <w:rsid w:val="00AD05F8"/>
    <w:rsid w:val="00AE4CDC"/>
    <w:rsid w:val="00B94386"/>
    <w:rsid w:val="00BC49E0"/>
    <w:rsid w:val="00BC5DA1"/>
    <w:rsid w:val="00C160F5"/>
    <w:rsid w:val="00C23D1E"/>
    <w:rsid w:val="00C776F7"/>
    <w:rsid w:val="00CF06B9"/>
    <w:rsid w:val="00D04FAE"/>
    <w:rsid w:val="00D25281"/>
    <w:rsid w:val="00D658F0"/>
    <w:rsid w:val="00D96F17"/>
    <w:rsid w:val="00DA06AE"/>
    <w:rsid w:val="00DF068F"/>
    <w:rsid w:val="00DF3416"/>
    <w:rsid w:val="00E06965"/>
    <w:rsid w:val="00E27B19"/>
    <w:rsid w:val="00E31C40"/>
    <w:rsid w:val="00E504F9"/>
    <w:rsid w:val="00E73B20"/>
    <w:rsid w:val="00EB3367"/>
    <w:rsid w:val="00F13E2F"/>
    <w:rsid w:val="00FA4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925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925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A6EFB-015F-45CC-8B84-3D2B81CE2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9</cp:revision>
  <cp:lastPrinted>2018-06-08T09:35:00Z</cp:lastPrinted>
  <dcterms:created xsi:type="dcterms:W3CDTF">2018-06-06T12:22:00Z</dcterms:created>
  <dcterms:modified xsi:type="dcterms:W3CDTF">2018-06-20T07:44:00Z</dcterms:modified>
</cp:coreProperties>
</file>